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20" w:rsidRPr="007232B3" w:rsidRDefault="006B7420" w:rsidP="006B7420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2B3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документов для обследования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7232B3">
        <w:rPr>
          <w:rFonts w:ascii="Times New Roman" w:eastAsia="Times New Roman" w:hAnsi="Times New Roman" w:cs="Times New Roman"/>
          <w:b/>
          <w:sz w:val="28"/>
          <w:szCs w:val="28"/>
        </w:rPr>
        <w:t xml:space="preserve">ПМПК </w:t>
      </w:r>
    </w:p>
    <w:p w:rsidR="006B7420" w:rsidRPr="00E94E56" w:rsidRDefault="006B7420" w:rsidP="006B7420">
      <w:pPr>
        <w:spacing w:after="0"/>
        <w:ind w:right="40"/>
        <w:jc w:val="center"/>
        <w:rPr>
          <w:sz w:val="26"/>
          <w:szCs w:val="26"/>
        </w:rPr>
      </w:pPr>
    </w:p>
    <w:tbl>
      <w:tblPr>
        <w:tblStyle w:val="TableGrid"/>
        <w:tblW w:w="10473" w:type="dxa"/>
        <w:tblInd w:w="12" w:type="dxa"/>
        <w:tblCellMar>
          <w:top w:w="7" w:type="dxa"/>
          <w:left w:w="10" w:type="dxa"/>
          <w:bottom w:w="8" w:type="dxa"/>
        </w:tblCellMar>
        <w:tblLook w:val="04A0"/>
      </w:tblPr>
      <w:tblGrid>
        <w:gridCol w:w="550"/>
        <w:gridCol w:w="9923"/>
      </w:tblGrid>
      <w:tr w:rsidR="006B7420" w:rsidTr="002D1ABF">
        <w:trPr>
          <w:trHeight w:val="23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Документ</w:t>
            </w:r>
          </w:p>
        </w:tc>
      </w:tr>
      <w:tr w:rsidR="006B7420" w:rsidTr="002D1ABF">
        <w:trPr>
          <w:trHeight w:val="7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Копии свидетельства о рождении </w:t>
            </w:r>
            <w:r w:rsidRPr="00256CFA">
              <w:rPr>
                <w:rFonts w:ascii="Times New Roman" w:eastAsia="Times New Roman" w:hAnsi="Times New Roman" w:cs="Times New Roman"/>
                <w:sz w:val="24"/>
                <w:u w:val="single"/>
              </w:rPr>
              <w:t>(для обследуемых младше 14 лет).</w:t>
            </w:r>
          </w:p>
          <w:p w:rsidR="006B7420" w:rsidRPr="006974BA" w:rsidRDefault="006B7420" w:rsidP="002D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Копии свидетельства о рождении и паспорта обучающегося </w:t>
            </w:r>
            <w:r w:rsidRPr="00256CFA">
              <w:rPr>
                <w:rFonts w:ascii="Times New Roman" w:eastAsia="Times New Roman" w:hAnsi="Times New Roman" w:cs="Times New Roman"/>
                <w:sz w:val="24"/>
                <w:u w:val="single"/>
              </w:rPr>
              <w:t>(для обследуемых старше 14 лет)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(предъявляются вместе с оригиналом). </w:t>
            </w:r>
          </w:p>
        </w:tc>
      </w:tr>
      <w:tr w:rsidR="006B7420" w:rsidTr="002D1ABF">
        <w:trPr>
          <w:trHeight w:val="6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Копия паспорта родителя (законного представителя)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несовершеннолетнего обучающегося (предъявляются вместе с оригиналом). </w:t>
            </w:r>
          </w:p>
        </w:tc>
      </w:tr>
      <w:tr w:rsidR="006B7420" w:rsidTr="002D1ABF">
        <w:trPr>
          <w:trHeight w:val="117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pPr>
              <w:ind w:right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Копии документов, подтверждающие полномочия законного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представителя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представлению интересов обучающегося (при наличии данного статуса):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постановление об опеке, удостоверение опекуна, нотариально заверенная доверенность и т.д.,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(предъявляются вместе с оригиналом). </w:t>
            </w:r>
          </w:p>
        </w:tc>
      </w:tr>
      <w:tr w:rsidR="006B7420" w:rsidTr="002D1ABF">
        <w:trPr>
          <w:trHeight w:val="7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Заявление родителя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(законного представителя) несовершеннолетнего обучающегося о проведении комплексного психолого-</w:t>
            </w:r>
            <w:r w:rsidR="00122228">
              <w:rPr>
                <w:rFonts w:ascii="Times New Roman" w:eastAsia="Times New Roman" w:hAnsi="Times New Roman" w:cs="Times New Roman"/>
                <w:sz w:val="24"/>
              </w:rPr>
              <w:t>педагогического обследования в Т</w:t>
            </w:r>
            <w:r>
              <w:rPr>
                <w:rFonts w:ascii="Times New Roman" w:eastAsia="Times New Roman" w:hAnsi="Times New Roman" w:cs="Times New Roman"/>
                <w:sz w:val="24"/>
              </w:rPr>
              <w:t>ПМПК (заполняется при подаче документов).</w:t>
            </w:r>
          </w:p>
        </w:tc>
      </w:tr>
      <w:tr w:rsidR="006B7420" w:rsidTr="002D1ABF">
        <w:trPr>
          <w:trHeight w:val="9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pPr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организации, организации, осуществляющей социальное обслуживание, медицинской организации, другой организации. </w:t>
            </w:r>
          </w:p>
          <w:p w:rsidR="006B7420" w:rsidRDefault="006B7420" w:rsidP="006B74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56CFA">
              <w:rPr>
                <w:rFonts w:ascii="Times New Roman" w:eastAsia="Times New Roman" w:hAnsi="Times New Roman" w:cs="Times New Roman"/>
                <w:sz w:val="24"/>
              </w:rPr>
              <w:t xml:space="preserve"> направлении должна быть указана цель обследования ребёнка на ПМПК, штамп учреждения, печать, дата, подписи. </w:t>
            </w:r>
          </w:p>
        </w:tc>
      </w:tr>
      <w:tr w:rsidR="006B7420" w:rsidTr="002D1ABF">
        <w:trPr>
          <w:trHeight w:val="20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pPr>
              <w:ind w:righ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Подробная выписка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 истории развития (медицинской карты) ребенка с заключениями врачей: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психиатра, невролога, отоларинголога, офтальмолога, педиатра,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наблюдающих ребенка в медицинской организации по месту жительства (регистрации). </w:t>
            </w:r>
          </w:p>
          <w:p w:rsidR="006B7420" w:rsidRPr="001345B2" w:rsidRDefault="006B7420" w:rsidP="006B7420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1345B2">
              <w:rPr>
                <w:rFonts w:ascii="Times New Roman" w:eastAsia="Times New Roman" w:hAnsi="Times New Roman" w:cs="Times New Roman"/>
                <w:sz w:val="24"/>
              </w:rPr>
              <w:t>а выписке обязательно должен быть штамп учреждения, печати врачей, дата, подписи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B7420" w:rsidRPr="00AD7667" w:rsidRDefault="006B7420" w:rsidP="002D1ABF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007"/>
              </w:tabs>
              <w:spacing w:before="0" w:line="240" w:lineRule="auto"/>
              <w:ind w:right="11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7667">
              <w:rPr>
                <w:rFonts w:ascii="Times New Roman" w:hAnsi="Times New Roman" w:cs="Times New Roman"/>
                <w:sz w:val="24"/>
                <w:szCs w:val="24"/>
              </w:rPr>
              <w:t xml:space="preserve"> выписке из истории развития ребёнка (из медицинской карты) должны быть указаны анамнестические данные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420" w:rsidRPr="00AD7667" w:rsidRDefault="006B7420" w:rsidP="002D1ABF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007"/>
              </w:tabs>
              <w:spacing w:before="0" w:line="240" w:lineRule="auto"/>
              <w:ind w:right="11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7667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proofErr w:type="gramStart"/>
            <w:r w:rsidRPr="00AD7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7667">
              <w:rPr>
                <w:rFonts w:ascii="Times New Roman" w:hAnsi="Times New Roman" w:cs="Times New Roman"/>
                <w:sz w:val="24"/>
                <w:szCs w:val="24"/>
              </w:rPr>
              <w:t xml:space="preserve"> офтальмолога кроме диагноза (при его наличии у ребёнка) должен быть указан </w:t>
            </w:r>
            <w:proofErr w:type="spellStart"/>
            <w:r w:rsidRPr="00AD76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Visus</w:t>
            </w:r>
            <w:proofErr w:type="spellEnd"/>
            <w:r w:rsidRPr="00AD7667">
              <w:rPr>
                <w:rFonts w:ascii="Times New Roman" w:hAnsi="Times New Roman" w:cs="Times New Roman"/>
                <w:sz w:val="24"/>
                <w:szCs w:val="24"/>
              </w:rPr>
              <w:t xml:space="preserve"> (острота зрения)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420" w:rsidRPr="00C2232A" w:rsidRDefault="006B7420" w:rsidP="006B7420">
            <w:pPr>
              <w:pStyle w:val="a3"/>
              <w:numPr>
                <w:ilvl w:val="0"/>
                <w:numId w:val="1"/>
              </w:numPr>
              <w:tabs>
                <w:tab w:val="left" w:pos="1007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232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proofErr w:type="gramStart"/>
            <w:r w:rsidRPr="00C223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232A">
              <w:rPr>
                <w:rFonts w:ascii="Times New Roman" w:hAnsi="Times New Roman" w:cs="Times New Roman"/>
                <w:sz w:val="24"/>
                <w:szCs w:val="24"/>
              </w:rPr>
              <w:t xml:space="preserve"> психиатра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наряду с</w:t>
            </w:r>
            <w:r w:rsidRPr="00C2232A">
              <w:rPr>
                <w:rFonts w:ascii="Times New Roman" w:hAnsi="Times New Roman" w:cs="Times New Roman"/>
                <w:sz w:val="24"/>
                <w:szCs w:val="24"/>
              </w:rPr>
              <w:t xml:space="preserve"> диагноз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2232A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 у ребёнка) должен быть указан </w:t>
            </w:r>
            <w:r w:rsidRPr="00C2232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интеллекта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420" w:rsidRPr="00C2232A" w:rsidRDefault="006B7420" w:rsidP="006B7420">
            <w:pPr>
              <w:pStyle w:val="a3"/>
              <w:numPr>
                <w:ilvl w:val="0"/>
                <w:numId w:val="1"/>
              </w:numPr>
              <w:tabs>
                <w:tab w:val="left" w:pos="1007"/>
              </w:tabs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C2232A">
              <w:rPr>
                <w:rFonts w:ascii="Times New Roman" w:eastAsia="Times New Roman" w:hAnsi="Times New Roman" w:cs="Times New Roman"/>
                <w:sz w:val="24"/>
              </w:rPr>
              <w:t xml:space="preserve">аключения кардиолога, фтизиатра, хирурга, ортопеда и др. врачей предоставляются, если ребенок </w:t>
            </w:r>
            <w:proofErr w:type="gramStart"/>
            <w:r w:rsidRPr="00C2232A">
              <w:rPr>
                <w:rFonts w:ascii="Times New Roman" w:eastAsia="Times New Roman" w:hAnsi="Times New Roman" w:cs="Times New Roman"/>
                <w:sz w:val="24"/>
              </w:rPr>
              <w:t>стоит на диспансерном учете</w:t>
            </w:r>
            <w:proofErr w:type="gramEnd"/>
            <w:r w:rsidRPr="00C2232A">
              <w:rPr>
                <w:rFonts w:ascii="Times New Roman" w:eastAsia="Times New Roman" w:hAnsi="Times New Roman" w:cs="Times New Roman"/>
                <w:sz w:val="24"/>
              </w:rPr>
              <w:t xml:space="preserve"> у этих специалистов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C223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B7420" w:rsidRPr="00C9400F" w:rsidRDefault="006B7420" w:rsidP="006B7420">
            <w:pPr>
              <w:pStyle w:val="a3"/>
              <w:numPr>
                <w:ilvl w:val="0"/>
                <w:numId w:val="1"/>
              </w:numPr>
              <w:tabs>
                <w:tab w:val="left" w:pos="1007"/>
              </w:tabs>
              <w:spacing w:after="0" w:line="240" w:lineRule="auto"/>
              <w:ind w:right="11"/>
              <w:rPr>
                <w:b/>
                <w:u w:val="single"/>
              </w:rPr>
            </w:pPr>
            <w:r w:rsidRPr="00C9400F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срок действия заключения врачей - 6 мес. </w:t>
            </w:r>
          </w:p>
        </w:tc>
      </w:tr>
      <w:tr w:rsidR="006B7420" w:rsidTr="002D1ABF">
        <w:trPr>
          <w:trHeight w:val="4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Копия справки МСЭ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(при наличии инвалидности у ребёнка). </w:t>
            </w:r>
          </w:p>
        </w:tc>
      </w:tr>
      <w:tr w:rsidR="006B7420" w:rsidTr="002D1ABF">
        <w:trPr>
          <w:trHeight w:val="4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Копия ИПРА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(при наличии инвалидности у ребёнка). </w:t>
            </w:r>
          </w:p>
        </w:tc>
      </w:tr>
      <w:tr w:rsidR="006B7420" w:rsidTr="002D1ABF">
        <w:trPr>
          <w:trHeight w:val="4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Представление психолого-педагогического консилиума на ПМПК </w:t>
            </w:r>
            <w:r w:rsidRPr="00F916FD">
              <w:rPr>
                <w:rFonts w:ascii="Times New Roman" w:eastAsia="Times New Roman" w:hAnsi="Times New Roman" w:cs="Times New Roman"/>
                <w:sz w:val="24"/>
              </w:rPr>
              <w:t>(оригинал)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B7420" w:rsidTr="002D1ABF">
        <w:trPr>
          <w:trHeight w:val="6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Копия личного дела (личной карты)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обучающегося с итоговой аттестацией по годам обучения, заверенная в установленном порядке. </w:t>
            </w:r>
          </w:p>
        </w:tc>
      </w:tr>
      <w:tr w:rsidR="006B7420" w:rsidTr="002D1ABF">
        <w:trPr>
          <w:trHeight w:val="4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r>
              <w:rPr>
                <w:rFonts w:ascii="Times New Roman" w:eastAsia="Times New Roman" w:hAnsi="Times New Roman" w:cs="Times New Roman"/>
                <w:b/>
                <w:sz w:val="24"/>
              </w:rPr>
              <w:t>Табель текущей успеваемости.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B7420" w:rsidTr="002D1ABF">
        <w:trPr>
          <w:trHeight w:val="6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Копия справки об индивидуальном обучении на дому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дому), заверенная в установленном порядке. </w:t>
            </w:r>
          </w:p>
        </w:tc>
      </w:tr>
      <w:tr w:rsidR="006B7420" w:rsidTr="002D1ABF">
        <w:trPr>
          <w:trHeight w:val="59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Копия приказа о переводе обучающегося на обучение на дому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текущем учебном году (для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дому), заверенная руководителем образовательной организации. </w:t>
            </w:r>
          </w:p>
        </w:tc>
      </w:tr>
      <w:tr w:rsidR="006B7420" w:rsidTr="002D1ABF">
        <w:trPr>
          <w:trHeight w:val="6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Протоколы о ликвидации (не ликвидации) академической задолженности по учебным предметам </w:t>
            </w:r>
            <w:r w:rsidRPr="00433464">
              <w:rPr>
                <w:rFonts w:ascii="Times New Roman" w:eastAsia="Times New Roman" w:hAnsi="Times New Roman" w:cs="Times New Roman"/>
                <w:sz w:val="24"/>
              </w:rPr>
              <w:t xml:space="preserve">(для </w:t>
            </w:r>
            <w:proofErr w:type="gramStart"/>
            <w:r w:rsidRPr="00433464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433464">
              <w:rPr>
                <w:rFonts w:ascii="Times New Roman" w:eastAsia="Times New Roman" w:hAnsi="Times New Roman" w:cs="Times New Roman"/>
                <w:sz w:val="24"/>
              </w:rPr>
              <w:t>, переведённых условно в следующий класс)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7420" w:rsidTr="002D1ABF">
        <w:trPr>
          <w:trHeight w:val="118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Pr="00FB4CB0" w:rsidRDefault="006B7420" w:rsidP="002D1AB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20" w:rsidRDefault="006B7420" w:rsidP="002D1ABF">
            <w:pPr>
              <w:ind w:righ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Письменные работы обучающегося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русскому языку, математике, (оригинал или копии, заверенные в установленном порядке);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рисунки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выполненные карандашами (для дошкольников)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 другие свидетельства самостоятельной продуктивной деятельности ребенка.</w:t>
            </w:r>
          </w:p>
        </w:tc>
      </w:tr>
    </w:tbl>
    <w:p w:rsidR="006B7420" w:rsidRDefault="006B7420" w:rsidP="006B7420">
      <w:pPr>
        <w:spacing w:after="0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2546AB" w:rsidRDefault="002546AB">
      <w:bookmarkStart w:id="0" w:name="_GoBack"/>
      <w:bookmarkEnd w:id="0"/>
    </w:p>
    <w:sectPr w:rsidR="002546AB" w:rsidSect="007357FE">
      <w:pgSz w:w="11899" w:h="16841"/>
      <w:pgMar w:top="567" w:right="482" w:bottom="567" w:left="98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9AF"/>
    <w:multiLevelType w:val="hybridMultilevel"/>
    <w:tmpl w:val="9F9CC14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D925217"/>
    <w:multiLevelType w:val="hybridMultilevel"/>
    <w:tmpl w:val="F960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546AB"/>
    <w:rsid w:val="0006397F"/>
    <w:rsid w:val="00122228"/>
    <w:rsid w:val="002546AB"/>
    <w:rsid w:val="006B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2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74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rsid w:val="006B742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7420"/>
    <w:pPr>
      <w:widowControl w:val="0"/>
      <w:shd w:val="clear" w:color="auto" w:fill="FFFFFF"/>
      <w:spacing w:before="360" w:after="0" w:line="298" w:lineRule="exact"/>
      <w:jc w:val="both"/>
    </w:pPr>
    <w:rPr>
      <w:rFonts w:ascii="Arial" w:eastAsia="Arial" w:hAnsi="Arial" w:cs="Arial"/>
      <w:color w:val="auto"/>
      <w:lang w:eastAsia="en-US"/>
    </w:rPr>
  </w:style>
  <w:style w:type="paragraph" w:styleId="a3">
    <w:name w:val="List Paragraph"/>
    <w:basedOn w:val="a"/>
    <w:uiPriority w:val="34"/>
    <w:qFormat/>
    <w:rsid w:val="006B7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2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74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rsid w:val="006B742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7420"/>
    <w:pPr>
      <w:widowControl w:val="0"/>
      <w:shd w:val="clear" w:color="auto" w:fill="FFFFFF"/>
      <w:spacing w:before="360" w:after="0" w:line="298" w:lineRule="exact"/>
      <w:jc w:val="both"/>
    </w:pPr>
    <w:rPr>
      <w:rFonts w:ascii="Arial" w:eastAsia="Arial" w:hAnsi="Arial" w:cs="Arial"/>
      <w:color w:val="auto"/>
      <w:lang w:eastAsia="en-US"/>
    </w:rPr>
  </w:style>
  <w:style w:type="paragraph" w:styleId="a3">
    <w:name w:val="List Paragraph"/>
    <w:basedOn w:val="a"/>
    <w:uiPriority w:val="34"/>
    <w:qFormat/>
    <w:rsid w:val="006B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User_07</cp:lastModifiedBy>
  <cp:revision>3</cp:revision>
  <dcterms:created xsi:type="dcterms:W3CDTF">2025-03-21T04:17:00Z</dcterms:created>
  <dcterms:modified xsi:type="dcterms:W3CDTF">2025-03-21T07:30:00Z</dcterms:modified>
</cp:coreProperties>
</file>